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579" w:rsidRDefault="00CF7579">
      <w:pPr>
        <w:jc w:val="center"/>
        <w:rPr>
          <w:rFonts w:hint="cs"/>
          <w:sz w:val="28"/>
          <w:szCs w:val="28"/>
          <w:rtl/>
        </w:rPr>
      </w:pPr>
      <w:bookmarkStart w:id="0" w:name="_GoBack"/>
      <w:bookmarkEnd w:id="0"/>
    </w:p>
    <w:p w:rsidR="00F0773C" w:rsidRDefault="00F0773C" w:rsidP="00F0773C">
      <w:pPr>
        <w:ind w:left="-490" w:right="-142"/>
        <w:jc w:val="center"/>
        <w:rPr>
          <w:b/>
          <w:bCs/>
          <w:sz w:val="28"/>
          <w:szCs w:val="28"/>
          <w:rtl/>
        </w:rPr>
      </w:pPr>
    </w:p>
    <w:p w:rsidR="00B77710" w:rsidRPr="00BB6AB1" w:rsidRDefault="00DF387E" w:rsidP="00376C2B">
      <w:pPr>
        <w:ind w:left="-490" w:right="-142"/>
        <w:jc w:val="center"/>
        <w:rPr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SA"/>
        </w:rPr>
        <w:t xml:space="preserve">قسم </w:t>
      </w:r>
      <w:r w:rsidR="00376C2B">
        <w:rPr>
          <w:rFonts w:cstheme="minorBidi" w:hint="cs"/>
          <w:b/>
          <w:bCs/>
          <w:sz w:val="28"/>
          <w:szCs w:val="28"/>
          <w:rtl/>
          <w:lang w:bidi="ar-SA"/>
        </w:rPr>
        <w:t>كبير رسم الخرائط, القياسات وال</w:t>
      </w:r>
      <w:r w:rsidR="0068126E">
        <w:rPr>
          <w:rFonts w:hint="cs"/>
          <w:sz w:val="28"/>
          <w:szCs w:val="28"/>
          <w:rtl/>
        </w:rPr>
        <w:t>-</w:t>
      </w:r>
      <w:r w:rsidR="0068126E">
        <w:rPr>
          <w:rFonts w:hint="cs"/>
          <w:sz w:val="28"/>
          <w:szCs w:val="28"/>
        </w:rPr>
        <w:t>GIS</w:t>
      </w:r>
    </w:p>
    <w:p w:rsidR="00B77710" w:rsidRPr="00BB6AB1" w:rsidRDefault="00B77710" w:rsidP="008B5211">
      <w:pPr>
        <w:pStyle w:val="a3"/>
        <w:rPr>
          <w:sz w:val="28"/>
          <w:u w:val="single"/>
          <w:rtl/>
        </w:rPr>
      </w:pPr>
    </w:p>
    <w:p w:rsidR="00AF639D" w:rsidRPr="00BB6AB1" w:rsidRDefault="00DF2DA8" w:rsidP="00F0773C">
      <w:pPr>
        <w:pStyle w:val="a3"/>
        <w:rPr>
          <w:sz w:val="28"/>
          <w:u w:val="single"/>
          <w:rtl/>
        </w:rPr>
      </w:pPr>
      <w:r>
        <w:rPr>
          <w:rFonts w:cs="Arial" w:hint="cs"/>
          <w:sz w:val="28"/>
          <w:u w:val="single"/>
          <w:rtl/>
          <w:lang w:bidi="ar-SA"/>
        </w:rPr>
        <w:t>مناقصة رقم</w:t>
      </w:r>
      <w:r w:rsidR="00AF639D" w:rsidRPr="00BB6AB1">
        <w:rPr>
          <w:sz w:val="28"/>
          <w:u w:val="single"/>
          <w:rtl/>
        </w:rPr>
        <w:t xml:space="preserve"> </w:t>
      </w:r>
      <w:r w:rsidR="003C5477" w:rsidRPr="003C5477">
        <w:rPr>
          <w:rFonts w:hint="cs"/>
          <w:sz w:val="28"/>
          <w:u w:val="single"/>
          <w:rtl/>
        </w:rPr>
        <w:t>10</w:t>
      </w:r>
      <w:r w:rsidR="00F0773C">
        <w:rPr>
          <w:rFonts w:hint="cs"/>
          <w:sz w:val="28"/>
          <w:u w:val="single"/>
          <w:rtl/>
        </w:rPr>
        <w:t>2</w:t>
      </w:r>
      <w:r w:rsidR="003C5477" w:rsidRPr="003C5477">
        <w:rPr>
          <w:rFonts w:hint="cs"/>
          <w:sz w:val="28"/>
          <w:u w:val="single"/>
          <w:rtl/>
        </w:rPr>
        <w:t>/2015</w:t>
      </w:r>
    </w:p>
    <w:p w:rsidR="005B2815" w:rsidRDefault="00A907EC" w:rsidP="00A907EC">
      <w:pPr>
        <w:ind w:left="37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لتوفير خدمات محوسبة في مجالات رسم الخرائط القياسات وانظمة المعلومات الجغرافية </w:t>
      </w:r>
      <w:r w:rsidR="005B2815" w:rsidRPr="005B2815">
        <w:rPr>
          <w:rFonts w:hint="cs"/>
          <w:b/>
          <w:bCs/>
          <w:sz w:val="28"/>
          <w:szCs w:val="28"/>
          <w:u w:val="single"/>
          <w:rtl/>
        </w:rPr>
        <w:br/>
      </w:r>
      <w:r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في وحدات رسم الخرائط في سلطة اراضي اسرائيل </w:t>
      </w:r>
      <w:r w:rsidR="005B2815" w:rsidRPr="005B2815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CF7579" w:rsidRPr="00BB6AB1" w:rsidRDefault="008B5211" w:rsidP="003C5477">
      <w:pPr>
        <w:pStyle w:val="a3"/>
        <w:rPr>
          <w:sz w:val="28"/>
          <w:rtl/>
        </w:rPr>
      </w:pPr>
      <w:r w:rsidRPr="00BB6AB1">
        <w:rPr>
          <w:rFonts w:hint="cs"/>
          <w:sz w:val="28"/>
          <w:u w:val="single"/>
          <w:rtl/>
        </w:rPr>
        <w:t xml:space="preserve"> </w:t>
      </w:r>
    </w:p>
    <w:p w:rsidR="00CF7579" w:rsidRPr="00BB6AB1" w:rsidRDefault="00CF7579">
      <w:pPr>
        <w:jc w:val="center"/>
        <w:rPr>
          <w:b/>
          <w:bCs/>
          <w:rtl/>
        </w:rPr>
      </w:pPr>
    </w:p>
    <w:p w:rsidR="00CF7579" w:rsidRDefault="00DF2DA8" w:rsidP="00DF2DA8">
      <w:pPr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سلطة اراضي اسرائيل (فيما يلي : السلطة) تطلب بهذا عروض للمناقصة المذكورة اعلاه .</w:t>
      </w:r>
    </w:p>
    <w:p w:rsidR="00DF2DA8" w:rsidRPr="00DF2DA8" w:rsidRDefault="00DF2DA8" w:rsidP="00DF2DA8">
      <w:pPr>
        <w:rPr>
          <w:rFonts w:cstheme="minorBidi"/>
          <w:rtl/>
          <w:lang w:bidi="ar-SA"/>
        </w:rPr>
      </w:pPr>
    </w:p>
    <w:p w:rsidR="00CF7579" w:rsidRPr="00BB6AB1" w:rsidRDefault="00DF2DA8" w:rsidP="00E260FD">
      <w:pPr>
        <w:ind w:left="-58" w:right="283"/>
        <w:rPr>
          <w:rtl/>
        </w:rPr>
      </w:pPr>
      <w:r>
        <w:rPr>
          <w:rFonts w:cstheme="minorBidi" w:hint="cs"/>
          <w:rtl/>
          <w:lang w:bidi="ar-SA"/>
        </w:rPr>
        <w:t>يمكن انزال مستندات المناقصة من موقع الانترنت التابع للسلطة</w:t>
      </w:r>
      <w:r w:rsidR="000B632C">
        <w:rPr>
          <w:rFonts w:hint="cs"/>
          <w:rtl/>
        </w:rPr>
        <w:t>:</w:t>
      </w:r>
      <w:hyperlink r:id="rId7" w:history="1">
        <w:r w:rsidR="000B632C" w:rsidRPr="00D40A0A">
          <w:rPr>
            <w:rStyle w:val="Hyperlink"/>
          </w:rPr>
          <w:t>www.land.gov.il</w:t>
        </w:r>
      </w:hyperlink>
      <w:r w:rsidR="000B632C">
        <w:t xml:space="preserve">  </w:t>
      </w:r>
      <w:r w:rsidR="002B3459">
        <w:rPr>
          <w:rFonts w:hint="cs"/>
          <w:rtl/>
        </w:rPr>
        <w:t xml:space="preserve"> </w:t>
      </w:r>
      <w:r w:rsidR="00E260FD">
        <w:rPr>
          <w:rFonts w:cstheme="minorBidi" w:hint="cs"/>
          <w:rtl/>
          <w:lang w:bidi="ar-SA"/>
        </w:rPr>
        <w:t>او من موقع الانترنت التابع لدائرة الممتلكات الحكومية</w:t>
      </w:r>
      <w:r w:rsidR="00497214" w:rsidRPr="00BB6AB1">
        <w:rPr>
          <w:rFonts w:hint="cs"/>
          <w:rtl/>
        </w:rPr>
        <w:t xml:space="preserve">: </w:t>
      </w:r>
      <w:r w:rsidR="00450398" w:rsidRPr="00BB6AB1">
        <w:t>.</w:t>
      </w:r>
      <w:r w:rsidR="00497214" w:rsidRPr="00BB6AB1">
        <w:t>www.mr.gov.il</w:t>
      </w:r>
      <w:r w:rsidR="005A64A1" w:rsidRPr="00BB6AB1">
        <w:rPr>
          <w:rtl/>
        </w:rPr>
        <w:br/>
      </w:r>
    </w:p>
    <w:p w:rsidR="00497214" w:rsidRDefault="00E260FD">
      <w:pPr>
        <w:ind w:left="-58" w:right="283"/>
        <w:rPr>
          <w:rtl/>
        </w:rPr>
      </w:pPr>
      <w:r>
        <w:rPr>
          <w:rFonts w:cs="Arial" w:hint="cs"/>
          <w:rtl/>
          <w:lang w:bidi="ar-SA"/>
        </w:rPr>
        <w:t>شروط للمشاركة بالمناقصة</w:t>
      </w:r>
      <w:r w:rsidR="00373AC1" w:rsidRPr="00BB6AB1">
        <w:rPr>
          <w:rFonts w:hint="cs"/>
          <w:rtl/>
        </w:rPr>
        <w:t>:</w:t>
      </w:r>
    </w:p>
    <w:p w:rsidR="005B2815" w:rsidRDefault="005B2815">
      <w:pPr>
        <w:ind w:left="-58" w:right="283"/>
        <w:rPr>
          <w:rtl/>
        </w:rPr>
      </w:pPr>
    </w:p>
    <w:p w:rsidR="005B2815" w:rsidRDefault="00EE5830" w:rsidP="00EE5830">
      <w:pPr>
        <w:pStyle w:val="2"/>
        <w:numPr>
          <w:ilvl w:val="0"/>
          <w:numId w:val="5"/>
        </w:numPr>
        <w:spacing w:after="120" w:line="276" w:lineRule="auto"/>
        <w:ind w:right="0"/>
        <w:jc w:val="both"/>
      </w:pPr>
      <w:r>
        <w:rPr>
          <w:rFonts w:cstheme="minorBidi" w:hint="cs"/>
          <w:rtl/>
          <w:lang w:bidi="ar-SA"/>
        </w:rPr>
        <w:t xml:space="preserve">يحق تقديم عروض لهذه المناقصة, لفرد او شركة </w:t>
      </w:r>
      <w:r w:rsidR="005B2815">
        <w:rPr>
          <w:rFonts w:hint="cs"/>
          <w:rtl/>
        </w:rPr>
        <w:t>.</w:t>
      </w:r>
    </w:p>
    <w:p w:rsidR="005B2815" w:rsidRPr="009256C1" w:rsidRDefault="00635BF3" w:rsidP="00635BF3">
      <w:pPr>
        <w:pStyle w:val="2"/>
        <w:numPr>
          <w:ilvl w:val="0"/>
          <w:numId w:val="5"/>
        </w:numPr>
        <w:spacing w:after="120" w:line="276" w:lineRule="auto"/>
        <w:ind w:right="0"/>
        <w:jc w:val="both"/>
      </w:pPr>
      <w:r>
        <w:rPr>
          <w:rFonts w:cstheme="minorBidi" w:hint="cs"/>
          <w:rtl/>
          <w:lang w:bidi="ar-SA"/>
        </w:rPr>
        <w:t xml:space="preserve">لدى مقدم العرض تجربة مثبتة على الاقل 3 سنوات في العمل في مجال </w:t>
      </w:r>
      <w:r w:rsidR="005731EF">
        <w:rPr>
          <w:rFonts w:cstheme="minorBidi" w:hint="cs"/>
          <w:rtl/>
          <w:lang w:bidi="ar-SA"/>
        </w:rPr>
        <w:t xml:space="preserve">رسم </w:t>
      </w:r>
      <w:r>
        <w:rPr>
          <w:rFonts w:cstheme="minorBidi" w:hint="cs"/>
          <w:rtl/>
          <w:lang w:bidi="ar-SA"/>
        </w:rPr>
        <w:t>الخرائط, القياسات وال</w:t>
      </w:r>
      <w:r w:rsidR="005B2815">
        <w:rPr>
          <w:rFonts w:hint="cs"/>
          <w:rtl/>
        </w:rPr>
        <w:t>-</w:t>
      </w:r>
      <w:r w:rsidR="005B2815">
        <w:rPr>
          <w:rFonts w:hint="cs"/>
        </w:rPr>
        <w:t>GIS</w:t>
      </w:r>
      <w:r w:rsidR="005B2815">
        <w:rPr>
          <w:rFonts w:hint="cs"/>
          <w:rtl/>
        </w:rPr>
        <w:t>.</w:t>
      </w:r>
    </w:p>
    <w:p w:rsidR="005B2815" w:rsidRDefault="001C26F7" w:rsidP="001C26F7">
      <w:pPr>
        <w:pStyle w:val="2"/>
        <w:numPr>
          <w:ilvl w:val="0"/>
          <w:numId w:val="5"/>
        </w:numPr>
        <w:spacing w:after="120" w:line="276" w:lineRule="auto"/>
        <w:ind w:right="0"/>
        <w:jc w:val="both"/>
      </w:pPr>
      <w:r>
        <w:rPr>
          <w:rFonts w:cstheme="minorBidi" w:hint="cs"/>
          <w:rtl/>
          <w:lang w:bidi="ar-SA"/>
        </w:rPr>
        <w:t>على مقدم الخدمات المعروضة الايفاء بالشروط التالية</w:t>
      </w:r>
      <w:r w:rsidR="005B2815" w:rsidRPr="00A0440E">
        <w:rPr>
          <w:rtl/>
        </w:rPr>
        <w:t>:</w:t>
      </w:r>
    </w:p>
    <w:p w:rsidR="005B2815" w:rsidRDefault="001C26F7" w:rsidP="005731EF">
      <w:pPr>
        <w:pStyle w:val="2"/>
        <w:numPr>
          <w:ilvl w:val="0"/>
          <w:numId w:val="6"/>
        </w:numPr>
        <w:spacing w:line="276" w:lineRule="auto"/>
        <w:jc w:val="both"/>
      </w:pPr>
      <w:r>
        <w:rPr>
          <w:rFonts w:cstheme="minorBidi" w:hint="cs"/>
          <w:rtl/>
          <w:lang w:bidi="ar-SA"/>
        </w:rPr>
        <w:t xml:space="preserve">معرفة وعلم في مجال </w:t>
      </w:r>
      <w:r w:rsidR="005731EF">
        <w:rPr>
          <w:rFonts w:cstheme="minorBidi" w:hint="cs"/>
          <w:rtl/>
          <w:lang w:bidi="ar-SA"/>
        </w:rPr>
        <w:t xml:space="preserve">رسم </w:t>
      </w:r>
      <w:r>
        <w:rPr>
          <w:rFonts w:cstheme="minorBidi" w:hint="cs"/>
          <w:rtl/>
          <w:lang w:bidi="ar-SA"/>
        </w:rPr>
        <w:t>الخرائط, القياسات وال</w:t>
      </w:r>
      <w:r w:rsidR="005B2815">
        <w:rPr>
          <w:rFonts w:hint="cs"/>
          <w:rtl/>
        </w:rPr>
        <w:t>-</w:t>
      </w:r>
      <w:r w:rsidR="005B2815">
        <w:rPr>
          <w:rFonts w:hint="cs"/>
        </w:rPr>
        <w:t>GIS</w:t>
      </w:r>
      <w:r w:rsidR="005B2815">
        <w:rPr>
          <w:rFonts w:hint="cs"/>
          <w:rtl/>
        </w:rPr>
        <w:t xml:space="preserve"> </w:t>
      </w:r>
      <w:r w:rsidR="005B2815">
        <w:rPr>
          <w:rtl/>
        </w:rPr>
        <w:t>–</w:t>
      </w:r>
      <w:r w:rsidR="005B2815">
        <w:rPr>
          <w:rFonts w:hint="cs"/>
          <w:rtl/>
        </w:rPr>
        <w:t xml:space="preserve"> </w:t>
      </w:r>
      <w:r w:rsidR="005731EF">
        <w:rPr>
          <w:rFonts w:cstheme="minorBidi" w:hint="cs"/>
          <w:rtl/>
          <w:lang w:bidi="ar-SA"/>
        </w:rPr>
        <w:t>خرائط ومعلومات جغرافية</w:t>
      </w:r>
      <w:r w:rsidR="005731EF">
        <w:rPr>
          <w:rFonts w:hint="cs"/>
          <w:rtl/>
        </w:rPr>
        <w:t xml:space="preserve">/ </w:t>
      </w:r>
      <w:r w:rsidR="005731EF">
        <w:rPr>
          <w:rFonts w:cstheme="minorBidi" w:hint="cs"/>
          <w:rtl/>
          <w:lang w:bidi="ar-SA"/>
        </w:rPr>
        <w:t>جغرافيا/ مواضيع الهندسة/ التخطيط و/او الهندسة المعمارية</w:t>
      </w:r>
      <w:r w:rsidR="005B2815">
        <w:rPr>
          <w:rFonts w:hint="cs"/>
          <w:rtl/>
        </w:rPr>
        <w:t>.</w:t>
      </w:r>
    </w:p>
    <w:p w:rsidR="005B2815" w:rsidRDefault="00E866FA" w:rsidP="00E866FA">
      <w:pPr>
        <w:pStyle w:val="2"/>
        <w:numPr>
          <w:ilvl w:val="0"/>
          <w:numId w:val="6"/>
        </w:numPr>
        <w:spacing w:line="276" w:lineRule="auto"/>
        <w:jc w:val="both"/>
      </w:pPr>
      <w:r>
        <w:rPr>
          <w:rFonts w:cstheme="minorBidi" w:hint="cs"/>
          <w:rtl/>
          <w:lang w:bidi="ar-SA"/>
        </w:rPr>
        <w:t xml:space="preserve">لمعطي الخدمات في مجال رسم الخرائط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تجربة نصف سنة على الاقل بالعمل فعليا مع برنامج </w:t>
      </w:r>
      <w:r w:rsidR="005B2815">
        <w:rPr>
          <w:rFonts w:hint="cs"/>
        </w:rPr>
        <w:t>A</w:t>
      </w:r>
      <w:r w:rsidR="005B2815">
        <w:t>rcGIS</w:t>
      </w:r>
      <w:r w:rsidR="005B2815">
        <w:rPr>
          <w:rFonts w:hint="cs"/>
          <w:rtl/>
        </w:rPr>
        <w:t>.</w:t>
      </w:r>
    </w:p>
    <w:p w:rsidR="005B2815" w:rsidRPr="00EA37E5" w:rsidRDefault="00E866FA" w:rsidP="00E866FA">
      <w:pPr>
        <w:pStyle w:val="2"/>
        <w:numPr>
          <w:ilvl w:val="0"/>
          <w:numId w:val="6"/>
        </w:numPr>
        <w:spacing w:line="276" w:lineRule="auto"/>
        <w:jc w:val="both"/>
      </w:pPr>
      <w:r>
        <w:rPr>
          <w:rFonts w:cstheme="minorBidi" w:hint="cs"/>
          <w:rtl/>
          <w:lang w:bidi="ar-SA"/>
        </w:rPr>
        <w:t xml:space="preserve">لمعطي الخدمات في مجال عقود المزارعين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تجربة على الاقل سنة بالعمل فعليا مع برنامج اوتوكاد</w:t>
      </w:r>
      <w:r w:rsidR="005B2815">
        <w:rPr>
          <w:rFonts w:hint="cs"/>
          <w:rtl/>
        </w:rPr>
        <w:t>.</w:t>
      </w:r>
    </w:p>
    <w:p w:rsidR="005B2815" w:rsidRPr="005B2815" w:rsidRDefault="005B2815">
      <w:pPr>
        <w:ind w:left="-58" w:right="283"/>
        <w:rPr>
          <w:rtl/>
        </w:rPr>
      </w:pPr>
    </w:p>
    <w:p w:rsidR="005B2815" w:rsidRPr="00BB6AB1" w:rsidRDefault="005B2815">
      <w:pPr>
        <w:ind w:left="-58" w:right="283"/>
      </w:pPr>
    </w:p>
    <w:p w:rsidR="001468E7" w:rsidRPr="00BB6AB1" w:rsidRDefault="001468E7" w:rsidP="00AF639D">
      <w:pPr>
        <w:ind w:left="-58"/>
        <w:rPr>
          <w:rtl/>
        </w:rPr>
      </w:pPr>
    </w:p>
    <w:p w:rsidR="00007855" w:rsidRPr="00BB6AB1" w:rsidRDefault="0053357D" w:rsidP="0053357D">
      <w:pPr>
        <w:ind w:left="-58"/>
        <w:rPr>
          <w:rtl/>
        </w:rPr>
      </w:pPr>
      <w:r>
        <w:rPr>
          <w:rFonts w:cstheme="minorBidi" w:hint="cs"/>
          <w:rtl/>
          <w:lang w:bidi="ar-SA"/>
        </w:rPr>
        <w:t xml:space="preserve">فترة التواصل هي حتى تاريخ </w:t>
      </w:r>
      <w:proofErr w:type="gramStart"/>
      <w:r w:rsidR="00C32953" w:rsidRPr="00BB6AB1">
        <w:rPr>
          <w:rFonts w:hint="cs"/>
          <w:rtl/>
        </w:rPr>
        <w:t>31.12.</w:t>
      </w:r>
      <w:r w:rsidR="008B5211" w:rsidRPr="00BB6AB1">
        <w:rPr>
          <w:rFonts w:hint="cs"/>
          <w:rtl/>
        </w:rPr>
        <w:t>1</w:t>
      </w:r>
      <w:r w:rsidR="001D62CB">
        <w:rPr>
          <w:rFonts w:hint="cs"/>
          <w:rtl/>
        </w:rPr>
        <w:t>5</w:t>
      </w:r>
      <w:r w:rsidR="00C32953" w:rsidRPr="00BB6AB1">
        <w:rPr>
          <w:rtl/>
        </w:rPr>
        <w:t>,</w:t>
      </w:r>
      <w:proofErr w:type="gramEnd"/>
      <w:r w:rsidR="00C32953" w:rsidRPr="00BB6AB1">
        <w:rPr>
          <w:rtl/>
        </w:rPr>
        <w:t xml:space="preserve"> </w:t>
      </w:r>
      <w:r>
        <w:rPr>
          <w:rFonts w:cstheme="minorBidi" w:hint="cs"/>
          <w:rtl/>
          <w:lang w:bidi="ar-SA"/>
        </w:rPr>
        <w:t>مع امكانية التمديد حتى فترة كلية 5 سنوات كما هو مفصل في مستندات المناقصة</w:t>
      </w:r>
      <w:r w:rsidR="005A64A1" w:rsidRPr="00BB6AB1">
        <w:rPr>
          <w:rtl/>
        </w:rPr>
        <w:t>.</w:t>
      </w:r>
    </w:p>
    <w:p w:rsidR="00007855" w:rsidRPr="00BB6AB1" w:rsidRDefault="00007855" w:rsidP="00007855">
      <w:pPr>
        <w:ind w:left="-58"/>
        <w:rPr>
          <w:rtl/>
        </w:rPr>
      </w:pPr>
    </w:p>
    <w:p w:rsidR="00007855" w:rsidRPr="00DD0C5A" w:rsidRDefault="0053357D" w:rsidP="00DD0C5A">
      <w:pPr>
        <w:ind w:left="-58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المجال المتوقع للخدمات المعنية في </w:t>
      </w:r>
      <w:proofErr w:type="gramStart"/>
      <w:r>
        <w:rPr>
          <w:rFonts w:cstheme="minorBidi" w:hint="cs"/>
          <w:rtl/>
          <w:lang w:bidi="ar-SA"/>
        </w:rPr>
        <w:t>المناقصة,</w:t>
      </w:r>
      <w:proofErr w:type="gramEnd"/>
      <w:r>
        <w:rPr>
          <w:rFonts w:cstheme="minorBidi" w:hint="cs"/>
          <w:rtl/>
          <w:lang w:bidi="ar-SA"/>
        </w:rPr>
        <w:t xml:space="preserve"> هو 170 ساعة عمل في الشهر</w:t>
      </w:r>
      <w:r w:rsidR="00DD0C5A">
        <w:rPr>
          <w:rFonts w:cstheme="minorBidi" w:hint="cs"/>
          <w:rtl/>
          <w:lang w:bidi="ar-SA"/>
        </w:rPr>
        <w:t>, لكل واحد من منفذي الخدمة. تحفظ السلطة لنفسها الحق بتحديد فائز واحد, او عدة فائزين, بدون الالتزام بمجال الاعمال التي سيتم طلبها من الفائز, او الفائزين, بالمناقصة .</w:t>
      </w:r>
    </w:p>
    <w:p w:rsidR="00F61425" w:rsidRPr="00BB6AB1" w:rsidRDefault="00F61425" w:rsidP="00F61425">
      <w:pPr>
        <w:jc w:val="both"/>
        <w:rPr>
          <w:rtl/>
        </w:rPr>
      </w:pPr>
    </w:p>
    <w:p w:rsidR="00F61425" w:rsidRPr="00C618A4" w:rsidRDefault="00C618A4" w:rsidP="00C618A4">
      <w:pPr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يجب ارفاق جميع المستندات والتصاريح للعرض حسب ما هو مفصل في مستندات المناقصة .</w:t>
      </w:r>
    </w:p>
    <w:p w:rsidR="00007855" w:rsidRPr="00BB6AB1" w:rsidRDefault="00007855" w:rsidP="00007855">
      <w:pPr>
        <w:ind w:left="-58" w:right="-142"/>
        <w:rPr>
          <w:rtl/>
        </w:rPr>
      </w:pPr>
    </w:p>
    <w:p w:rsidR="00C210C6" w:rsidRDefault="0041018F" w:rsidP="0041018F">
      <w:pPr>
        <w:spacing w:before="60"/>
        <w:jc w:val="both"/>
        <w:rPr>
          <w:rtl/>
        </w:rPr>
      </w:pPr>
      <w:r>
        <w:rPr>
          <w:rFonts w:cstheme="minorBidi" w:hint="cs"/>
          <w:rtl/>
          <w:lang w:bidi="ar-SA"/>
        </w:rPr>
        <w:t xml:space="preserve">يجب تقديم العروض لصندوق المناقصات المخصص لهذه المناقصة, الذي سيتواجد في مكاتب السلطة, قسم رسم الخرائط والقياسات, طريق مناحيم بيغن 125, تل ابيب. برج </w:t>
      </w:r>
      <w:proofErr w:type="spellStart"/>
      <w:r>
        <w:rPr>
          <w:rFonts w:cstheme="minorBidi" w:hint="cs"/>
          <w:rtl/>
          <w:lang w:bidi="ar-SA"/>
        </w:rPr>
        <w:t>هيوفيل</w:t>
      </w:r>
      <w:proofErr w:type="spellEnd"/>
      <w:r>
        <w:rPr>
          <w:rFonts w:cstheme="minorBidi" w:hint="cs"/>
          <w:rtl/>
          <w:lang w:bidi="ar-SA"/>
        </w:rPr>
        <w:t xml:space="preserve">, طابق </w:t>
      </w:r>
      <w:r w:rsidR="00184D24">
        <w:rPr>
          <w:rFonts w:hint="cs"/>
          <w:rtl/>
          <w:lang w:eastAsia="en-US"/>
        </w:rPr>
        <w:t>25.</w:t>
      </w:r>
    </w:p>
    <w:p w:rsidR="00F61425" w:rsidRPr="00BB6AB1" w:rsidRDefault="00F61425" w:rsidP="00C210C6">
      <w:pPr>
        <w:rPr>
          <w:rtl/>
        </w:rPr>
      </w:pPr>
    </w:p>
    <w:p w:rsidR="00007855" w:rsidRPr="00BB6AB1" w:rsidRDefault="0058059E" w:rsidP="0058059E">
      <w:pPr>
        <w:ind w:right="-142"/>
        <w:rPr>
          <w:rtl/>
        </w:rPr>
      </w:pPr>
      <w:r>
        <w:rPr>
          <w:rFonts w:cstheme="minorBidi" w:hint="cs"/>
          <w:rtl/>
          <w:lang w:bidi="ar-SA"/>
        </w:rPr>
        <w:t xml:space="preserve">الموعد الاخير لتقديم العروض هو </w:t>
      </w:r>
      <w:r w:rsidR="00184D24">
        <w:rPr>
          <w:rFonts w:hint="cs"/>
          <w:rtl/>
        </w:rPr>
        <w:t>11</w:t>
      </w:r>
      <w:r w:rsidR="00113BAF">
        <w:rPr>
          <w:rFonts w:hint="cs"/>
          <w:rtl/>
        </w:rPr>
        <w:t>.</w:t>
      </w:r>
      <w:r w:rsidR="00184D24">
        <w:rPr>
          <w:rFonts w:hint="cs"/>
          <w:rtl/>
        </w:rPr>
        <w:t>6</w:t>
      </w:r>
      <w:r w:rsidR="00113BAF">
        <w:rPr>
          <w:rFonts w:hint="cs"/>
          <w:rtl/>
        </w:rPr>
        <w:t>.15</w:t>
      </w:r>
      <w:r w:rsidR="00756D42" w:rsidRPr="00756D42">
        <w:rPr>
          <w:rFonts w:hint="cs"/>
          <w:rtl/>
        </w:rPr>
        <w:t>,</w:t>
      </w:r>
      <w:r w:rsidR="005A64A1" w:rsidRPr="00756D42">
        <w:rPr>
          <w:rtl/>
        </w:rPr>
        <w:t xml:space="preserve"> </w:t>
      </w:r>
      <w:r>
        <w:rPr>
          <w:rFonts w:cs="Arial" w:hint="cs"/>
          <w:rtl/>
          <w:lang w:bidi="ar-SA"/>
        </w:rPr>
        <w:t>الساعة</w:t>
      </w:r>
      <w:r w:rsidR="005A64A1" w:rsidRPr="00756D42">
        <w:rPr>
          <w:rtl/>
        </w:rPr>
        <w:t xml:space="preserve"> 12:00.</w:t>
      </w:r>
    </w:p>
    <w:p w:rsidR="00007855" w:rsidRPr="00BB6AB1" w:rsidRDefault="00007855" w:rsidP="00007855">
      <w:pPr>
        <w:ind w:right="-142"/>
        <w:rPr>
          <w:rtl/>
        </w:rPr>
      </w:pPr>
    </w:p>
    <w:p w:rsidR="00221923" w:rsidRPr="000B632C" w:rsidRDefault="00F269CA" w:rsidP="00F269CA">
      <w:pPr>
        <w:pStyle w:val="aa"/>
        <w:spacing w:line="276" w:lineRule="auto"/>
        <w:rPr>
          <w:rtl/>
        </w:rPr>
      </w:pPr>
      <w:r>
        <w:rPr>
          <w:rFonts w:cstheme="minorBidi" w:hint="cs"/>
          <w:rtl/>
          <w:lang w:bidi="ar-SA"/>
        </w:rPr>
        <w:t>السلطة لا تتعهد بقبول عرض معين</w:t>
      </w:r>
      <w:r w:rsidR="00221923" w:rsidRPr="000B632C">
        <w:rPr>
          <w:rtl/>
        </w:rPr>
        <w:t>.</w:t>
      </w:r>
    </w:p>
    <w:p w:rsidR="00007855" w:rsidRPr="00BB6AB1" w:rsidRDefault="00007855" w:rsidP="008B5211">
      <w:pPr>
        <w:ind w:right="-142"/>
      </w:pPr>
    </w:p>
    <w:p w:rsidR="003841C5" w:rsidRPr="00D13099" w:rsidRDefault="003841C5" w:rsidP="003841C5">
      <w:pPr>
        <w:jc w:val="both"/>
        <w:rPr>
          <w:rFonts w:asciiTheme="minorBidi" w:hAnsiTheme="minorBidi" w:cstheme="minorBidi"/>
          <w:lang w:bidi="ar-SA"/>
        </w:rPr>
      </w:pPr>
      <w:r w:rsidRPr="00D13099">
        <w:rPr>
          <w:rFonts w:asciiTheme="minorBidi" w:hAnsiTheme="minorBidi" w:cstheme="minorBidi"/>
          <w:rtl/>
          <w:lang w:bidi="ar-SA"/>
        </w:rPr>
        <w:t xml:space="preserve">هذا الاعلان هو للمعرفة العامة فقط والمذكور فيه </w:t>
      </w:r>
      <w:proofErr w:type="spellStart"/>
      <w:r w:rsidRPr="00D13099">
        <w:rPr>
          <w:rFonts w:asciiTheme="minorBidi" w:hAnsiTheme="minorBidi" w:cstheme="minorBidi"/>
          <w:rtl/>
          <w:lang w:bidi="ar-SA"/>
        </w:rPr>
        <w:t>لايلزم</w:t>
      </w:r>
      <w:proofErr w:type="spellEnd"/>
      <w:r w:rsidRPr="00D13099">
        <w:rPr>
          <w:rFonts w:asciiTheme="minorBidi" w:hAnsiTheme="minorBidi" w:cstheme="minorBidi"/>
          <w:rtl/>
          <w:lang w:bidi="ar-SA"/>
        </w:rPr>
        <w:t xml:space="preserve"> السلطة باي شكل لا من ناحية مضمونه ولا من ناحية المواعيد المذكورة فيه. الشروط الملزمة هي تلك الواردة في كراس المناقصة على ملاحقه. </w:t>
      </w:r>
    </w:p>
    <w:p w:rsidR="00CF7579" w:rsidRPr="003841C5" w:rsidRDefault="00CF7579" w:rsidP="003841C5">
      <w:pPr>
        <w:ind w:left="-58"/>
        <w:rPr>
          <w:b/>
          <w:bCs/>
        </w:rPr>
      </w:pPr>
    </w:p>
    <w:sectPr w:rsidR="00CF7579" w:rsidRPr="003841C5" w:rsidSect="00F61425">
      <w:headerReference w:type="default" r:id="rId8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9CC" w:rsidRDefault="00A459CC" w:rsidP="00F61425">
      <w:r>
        <w:separator/>
      </w:r>
    </w:p>
  </w:endnote>
  <w:endnote w:type="continuationSeparator" w:id="0">
    <w:p w:rsidR="00A459CC" w:rsidRDefault="00A459CC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9CC" w:rsidRDefault="00A459CC" w:rsidP="00F61425">
      <w:r>
        <w:separator/>
      </w:r>
    </w:p>
  </w:footnote>
  <w:footnote w:type="continuationSeparator" w:id="0">
    <w:p w:rsidR="00A459CC" w:rsidRDefault="00A459CC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543C4E25"/>
    <w:multiLevelType w:val="hybridMultilevel"/>
    <w:tmpl w:val="11A446A4"/>
    <w:lvl w:ilvl="0" w:tplc="6110253C">
      <w:start w:val="1"/>
      <w:numFmt w:val="arabicAlpha"/>
      <w:lvlText w:val="%1."/>
      <w:lvlJc w:val="center"/>
      <w:pPr>
        <w:ind w:left="1440" w:hanging="360"/>
      </w:pPr>
      <w:rPr>
        <w:rFonts w:ascii="Times New Roman" w:eastAsia="Times New Roman" w:hAnsi="Times New Roman" w:cs="Arial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6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7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8"/>
  </w:num>
  <w:num w:numId="9">
    <w:abstractNumId w:val="7"/>
  </w:num>
  <w:num w:numId="10">
    <w:abstractNumId w:val="6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113BAF"/>
    <w:rsid w:val="0013754A"/>
    <w:rsid w:val="001468E7"/>
    <w:rsid w:val="00155AFB"/>
    <w:rsid w:val="00184D24"/>
    <w:rsid w:val="001B4CFC"/>
    <w:rsid w:val="001C26F7"/>
    <w:rsid w:val="001D62CB"/>
    <w:rsid w:val="001E5173"/>
    <w:rsid w:val="001F3DB1"/>
    <w:rsid w:val="00221923"/>
    <w:rsid w:val="002B3459"/>
    <w:rsid w:val="002C6A31"/>
    <w:rsid w:val="002D1EB1"/>
    <w:rsid w:val="00362B09"/>
    <w:rsid w:val="00373AC1"/>
    <w:rsid w:val="00376B39"/>
    <w:rsid w:val="00376C2B"/>
    <w:rsid w:val="003841C5"/>
    <w:rsid w:val="003C05E7"/>
    <w:rsid w:val="003C5477"/>
    <w:rsid w:val="003E0E94"/>
    <w:rsid w:val="0041018F"/>
    <w:rsid w:val="00425CB7"/>
    <w:rsid w:val="00444B11"/>
    <w:rsid w:val="00450398"/>
    <w:rsid w:val="00486FA9"/>
    <w:rsid w:val="00497214"/>
    <w:rsid w:val="004A2A9F"/>
    <w:rsid w:val="004D2046"/>
    <w:rsid w:val="004F4C56"/>
    <w:rsid w:val="00503820"/>
    <w:rsid w:val="0053357D"/>
    <w:rsid w:val="00533D87"/>
    <w:rsid w:val="00553136"/>
    <w:rsid w:val="00556CD8"/>
    <w:rsid w:val="00563D2B"/>
    <w:rsid w:val="00565FA7"/>
    <w:rsid w:val="005731EF"/>
    <w:rsid w:val="0058059E"/>
    <w:rsid w:val="0058735C"/>
    <w:rsid w:val="005A64A1"/>
    <w:rsid w:val="005B2296"/>
    <w:rsid w:val="005B23FB"/>
    <w:rsid w:val="005B2815"/>
    <w:rsid w:val="005C6FF6"/>
    <w:rsid w:val="00603155"/>
    <w:rsid w:val="00635BF3"/>
    <w:rsid w:val="0068126E"/>
    <w:rsid w:val="00691548"/>
    <w:rsid w:val="00716FC8"/>
    <w:rsid w:val="00727035"/>
    <w:rsid w:val="00756840"/>
    <w:rsid w:val="00756D42"/>
    <w:rsid w:val="00761496"/>
    <w:rsid w:val="007761E8"/>
    <w:rsid w:val="00777925"/>
    <w:rsid w:val="00793841"/>
    <w:rsid w:val="007961C3"/>
    <w:rsid w:val="007C5C29"/>
    <w:rsid w:val="0083497D"/>
    <w:rsid w:val="00834C8D"/>
    <w:rsid w:val="008B5211"/>
    <w:rsid w:val="009048D9"/>
    <w:rsid w:val="00944719"/>
    <w:rsid w:val="0099429D"/>
    <w:rsid w:val="009A0463"/>
    <w:rsid w:val="009A53BF"/>
    <w:rsid w:val="009A5CFF"/>
    <w:rsid w:val="00A42C81"/>
    <w:rsid w:val="00A459CC"/>
    <w:rsid w:val="00A907EC"/>
    <w:rsid w:val="00AE3373"/>
    <w:rsid w:val="00AF526B"/>
    <w:rsid w:val="00AF639D"/>
    <w:rsid w:val="00AF7F54"/>
    <w:rsid w:val="00B524F0"/>
    <w:rsid w:val="00B77710"/>
    <w:rsid w:val="00BA10A7"/>
    <w:rsid w:val="00BA134D"/>
    <w:rsid w:val="00BB6AB1"/>
    <w:rsid w:val="00BC1C0F"/>
    <w:rsid w:val="00BC770F"/>
    <w:rsid w:val="00BE137A"/>
    <w:rsid w:val="00C17784"/>
    <w:rsid w:val="00C210C6"/>
    <w:rsid w:val="00C32953"/>
    <w:rsid w:val="00C45C05"/>
    <w:rsid w:val="00C46364"/>
    <w:rsid w:val="00C618A4"/>
    <w:rsid w:val="00C8277D"/>
    <w:rsid w:val="00C92CA5"/>
    <w:rsid w:val="00CA7FA7"/>
    <w:rsid w:val="00CC2508"/>
    <w:rsid w:val="00CF7579"/>
    <w:rsid w:val="00D12A27"/>
    <w:rsid w:val="00D13099"/>
    <w:rsid w:val="00D134BB"/>
    <w:rsid w:val="00D6752A"/>
    <w:rsid w:val="00D7484A"/>
    <w:rsid w:val="00D95CFD"/>
    <w:rsid w:val="00DD0C5A"/>
    <w:rsid w:val="00DD17CB"/>
    <w:rsid w:val="00DD6AC9"/>
    <w:rsid w:val="00DF2DA8"/>
    <w:rsid w:val="00DF387E"/>
    <w:rsid w:val="00E260FD"/>
    <w:rsid w:val="00E55D15"/>
    <w:rsid w:val="00E65701"/>
    <w:rsid w:val="00E85886"/>
    <w:rsid w:val="00E866FA"/>
    <w:rsid w:val="00EC6CA9"/>
    <w:rsid w:val="00EE5830"/>
    <w:rsid w:val="00EF4625"/>
    <w:rsid w:val="00EF66A4"/>
    <w:rsid w:val="00F0773C"/>
    <w:rsid w:val="00F269CA"/>
    <w:rsid w:val="00F54704"/>
    <w:rsid w:val="00F61425"/>
    <w:rsid w:val="00FA05D5"/>
    <w:rsid w:val="00FA488D"/>
    <w:rsid w:val="00FA5CFD"/>
    <w:rsid w:val="00FB5B99"/>
    <w:rsid w:val="00FC132B"/>
    <w:rsid w:val="00FC74CE"/>
    <w:rsid w:val="00FF0E7A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84D707D-F0BC-4500-96E8-CCA85D0A0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semiHidden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semiHidden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2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land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יפעת להט (LYIFATL)</cp:lastModifiedBy>
  <cp:revision>2</cp:revision>
  <cp:lastPrinted>2015-05-07T06:23:00Z</cp:lastPrinted>
  <dcterms:created xsi:type="dcterms:W3CDTF">2015-05-18T04:16:00Z</dcterms:created>
  <dcterms:modified xsi:type="dcterms:W3CDTF">2015-05-18T04:16:00Z</dcterms:modified>
</cp:coreProperties>
</file>